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ABEC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063578D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7E227564" w14:textId="0B1A8E4A" w:rsidR="001B24EC" w:rsidRPr="00A518F2" w:rsidRDefault="0019222F" w:rsidP="00F17A1D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 w:rsidRPr="0019222F">
        <w:rPr>
          <w:rFonts w:eastAsia="Times New Roman" w:cs="Arial"/>
          <w:b/>
          <w:sz w:val="24"/>
          <w:szCs w:val="24"/>
          <w:u w:val="single"/>
        </w:rPr>
        <w:t>Westhampnett Parish Council</w:t>
      </w:r>
    </w:p>
    <w:p w14:paraId="0AFE6DE0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DC9E57E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575F8AE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39D1DFE3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4386D58A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26BAF350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D151848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16348C86" w14:textId="743717A2" w:rsidR="00A518F2" w:rsidRPr="0019222F" w:rsidRDefault="00A518F2" w:rsidP="009A44CB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19222F">
        <w:rPr>
          <w:rFonts w:cs="Arial"/>
          <w:b/>
        </w:rPr>
        <w:t>The audit of accou</w:t>
      </w:r>
      <w:r w:rsidR="00FC3DE4" w:rsidRPr="0019222F">
        <w:rPr>
          <w:rFonts w:cs="Arial"/>
          <w:b/>
        </w:rPr>
        <w:t xml:space="preserve">nts for </w:t>
      </w:r>
      <w:r w:rsidR="0019222F" w:rsidRPr="0019222F">
        <w:rPr>
          <w:rFonts w:cs="Arial"/>
          <w:b/>
          <w:sz w:val="24"/>
          <w:szCs w:val="24"/>
          <w:u w:val="single"/>
        </w:rPr>
        <w:t>Westhampnett Parish Council</w:t>
      </w:r>
      <w:r w:rsidR="0019222F">
        <w:rPr>
          <w:rFonts w:cs="Arial"/>
          <w:b/>
        </w:rPr>
        <w:t xml:space="preserve"> </w:t>
      </w:r>
      <w:r w:rsidRPr="0019222F">
        <w:rPr>
          <w:rFonts w:cs="Arial"/>
          <w:b/>
        </w:rPr>
        <w:t xml:space="preserve">for the year ended 31 March </w:t>
      </w:r>
      <w:r w:rsidR="000B7D6D" w:rsidRPr="0019222F">
        <w:rPr>
          <w:rFonts w:cs="Arial"/>
          <w:b/>
        </w:rPr>
        <w:t>2020</w:t>
      </w:r>
      <w:r w:rsidRPr="0019222F">
        <w:rPr>
          <w:rFonts w:cs="Arial"/>
          <w:b/>
        </w:rPr>
        <w:t xml:space="preserve"> has been completed and the accounts have been published.</w:t>
      </w:r>
    </w:p>
    <w:p w14:paraId="78FFA9C6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336FE28" w14:textId="26076983" w:rsidR="00A518F2" w:rsidRPr="0019222F" w:rsidRDefault="00A518F2" w:rsidP="00694EFF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19222F">
        <w:rPr>
          <w:rFonts w:cs="Arial"/>
          <w:b/>
        </w:rPr>
        <w:t xml:space="preserve">The Annual Return is available for inspection by any local government elector in the area of </w:t>
      </w:r>
      <w:r w:rsidR="00A21E65" w:rsidRPr="0019222F">
        <w:rPr>
          <w:rFonts w:cs="Arial"/>
          <w:b/>
        </w:rPr>
        <w:t xml:space="preserve"> </w:t>
      </w:r>
      <w:r w:rsidR="0019222F" w:rsidRPr="0019222F">
        <w:rPr>
          <w:rFonts w:cs="Arial"/>
          <w:b/>
          <w:sz w:val="24"/>
          <w:szCs w:val="24"/>
          <w:u w:val="single"/>
        </w:rPr>
        <w:t>Westhampnett Parish Council</w:t>
      </w:r>
      <w:r w:rsidR="0019222F" w:rsidRPr="0019222F">
        <w:rPr>
          <w:rFonts w:cs="Arial"/>
          <w:b/>
        </w:rPr>
        <w:t xml:space="preserve"> </w:t>
      </w:r>
      <w:r w:rsidRPr="0019222F">
        <w:rPr>
          <w:rFonts w:cs="Arial"/>
          <w:b/>
        </w:rPr>
        <w:t xml:space="preserve">on application to </w:t>
      </w:r>
    </w:p>
    <w:p w14:paraId="0FC10F77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C7B04EB" w14:textId="78397C30" w:rsidR="00A518F2" w:rsidRPr="00A518F2" w:rsidRDefault="0019222F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(Name of Clerk)</w:t>
      </w:r>
    </w:p>
    <w:p w14:paraId="0274033D" w14:textId="77777777" w:rsidR="00DE01E2" w:rsidRDefault="0019222F" w:rsidP="0019222F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Mrs Linda Lanham – Clerk to the Council</w:t>
      </w:r>
    </w:p>
    <w:p w14:paraId="1678B086" w14:textId="6A636704" w:rsidR="00A518F2" w:rsidRPr="00A518F2" w:rsidRDefault="00A21E65" w:rsidP="0019222F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2F18AF9D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115F6F2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2AF84BF" w14:textId="51EC63C3" w:rsidR="00A518F2" w:rsidRDefault="0019222F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Oak Tree Cottage, Claypit Lane, Westhampnett, PO18 0NU</w:t>
      </w:r>
      <w:r w:rsidR="00A21E65">
        <w:rPr>
          <w:rFonts w:cs="Arial"/>
          <w:b/>
        </w:rPr>
        <w:tab/>
      </w:r>
    </w:p>
    <w:p w14:paraId="42845D44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AFAD74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42206B4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867F28C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6D09F7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525EF202" w14:textId="086FB14D" w:rsidR="00FC3DE4" w:rsidRDefault="0019222F" w:rsidP="0019222F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Email: </w:t>
      </w:r>
      <w:hyperlink r:id="rId5" w:history="1">
        <w:r w:rsidRPr="00FC2481">
          <w:rPr>
            <w:rStyle w:val="Hyperlink"/>
            <w:rFonts w:cs="Arial"/>
            <w:b/>
          </w:rPr>
          <w:t>westhampnettclerk@gmail.com</w:t>
        </w:r>
      </w:hyperlink>
    </w:p>
    <w:p w14:paraId="2F9B77FC" w14:textId="0722F9A2" w:rsidR="0019222F" w:rsidRPr="00A518F2" w:rsidRDefault="0019222F" w:rsidP="0019222F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By prior arrangement.</w:t>
      </w:r>
    </w:p>
    <w:p w14:paraId="1F77288C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395B32F7" w14:textId="56EE1A8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19222F">
        <w:rPr>
          <w:rFonts w:cs="Arial"/>
          <w:b/>
        </w:rPr>
        <w:t xml:space="preserve">1.00 </w:t>
      </w:r>
      <w:r w:rsidRPr="00A518F2">
        <w:rPr>
          <w:rFonts w:cs="Arial"/>
          <w:b/>
        </w:rPr>
        <w:t>for each copy of the Annual Return</w:t>
      </w:r>
    </w:p>
    <w:p w14:paraId="7ABEF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B591752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73E06227" w14:textId="738D9C40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19222F">
        <w:rPr>
          <w:rFonts w:cs="Arial"/>
          <w:b/>
        </w:rPr>
        <w:t xml:space="preserve">Mrs Linda Lanham </w:t>
      </w:r>
      <w:r>
        <w:rPr>
          <w:rFonts w:cs="Arial"/>
          <w:b/>
        </w:rPr>
        <w:tab/>
      </w:r>
    </w:p>
    <w:p w14:paraId="0222694F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D2EA7FA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01EF2F71" w14:textId="0B17C42F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19222F">
        <w:rPr>
          <w:rFonts w:cs="Arial"/>
          <w:b/>
        </w:rPr>
        <w:t>30</w:t>
      </w:r>
      <w:r w:rsidR="0019222F" w:rsidRPr="0019222F">
        <w:rPr>
          <w:rFonts w:cs="Arial"/>
          <w:b/>
          <w:vertAlign w:val="superscript"/>
        </w:rPr>
        <w:t>th</w:t>
      </w:r>
      <w:r w:rsidR="0019222F">
        <w:rPr>
          <w:rFonts w:cs="Arial"/>
          <w:b/>
        </w:rPr>
        <w:t xml:space="preserve"> November 2020</w:t>
      </w:r>
      <w:r>
        <w:rPr>
          <w:rFonts w:cs="Arial"/>
          <w:b/>
        </w:rPr>
        <w:tab/>
      </w:r>
    </w:p>
    <w:p w14:paraId="4FFBB1C8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9222F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DE01E2"/>
    <w:rsid w:val="00E15BB0"/>
    <w:rsid w:val="00F17A1D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2758"/>
  <w15:docId w15:val="{C88DEE55-C17D-4FF3-8A57-EF8ABE9B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hampnett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Westhampnett Parish Council Lanham</cp:lastModifiedBy>
  <cp:revision>2</cp:revision>
  <cp:lastPrinted>2018-08-16T10:23:00Z</cp:lastPrinted>
  <dcterms:created xsi:type="dcterms:W3CDTF">2020-11-30T16:42:00Z</dcterms:created>
  <dcterms:modified xsi:type="dcterms:W3CDTF">2020-11-30T16:42:00Z</dcterms:modified>
</cp:coreProperties>
</file>